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43" w:rsidRPr="00683C43" w:rsidRDefault="00683C43" w:rsidP="00683C43">
      <w:pPr>
        <w:jc w:val="center"/>
        <w:rPr>
          <w:lang w:val="en-US"/>
        </w:rPr>
      </w:pPr>
      <w:r>
        <w:rPr>
          <w:lang w:val="en-US"/>
        </w:rPr>
        <w:t xml:space="preserve">Boys 400m Hurdles </w:t>
      </w:r>
      <w:bookmarkStart w:id="0" w:name="_GoBack"/>
      <w:bookmarkEnd w:id="0"/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683C43" w:rsidTr="009F6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First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Last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LUBAN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MOHAMUD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FH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71.82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DARIUS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EDWARDS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MD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57.87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FERANWA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EKPENYONG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WC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63.28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ROGERS 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JACOBS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EDSS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58.27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WILLIAM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LOVELL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RCSS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74.17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SCOTT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GODKIN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78.27</w:t>
            </w:r>
          </w:p>
        </w:tc>
      </w:tr>
      <w:tr w:rsidR="00683C43" w:rsidTr="009F61FA"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NIGEL</w:t>
            </w:r>
          </w:p>
        </w:tc>
        <w:tc>
          <w:tcPr>
            <w:tcW w:w="2337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GIRON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FH</w:t>
            </w:r>
          </w:p>
        </w:tc>
        <w:tc>
          <w:tcPr>
            <w:tcW w:w="2338" w:type="dxa"/>
          </w:tcPr>
          <w:p w:rsidR="00683C43" w:rsidRDefault="00683C43" w:rsidP="00683C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93.05</w:t>
            </w:r>
          </w:p>
        </w:tc>
      </w:tr>
    </w:tbl>
    <w:p w:rsidR="00F753A2" w:rsidRPr="00683C43" w:rsidRDefault="00F753A2" w:rsidP="00683C43">
      <w:pPr>
        <w:jc w:val="center"/>
        <w:rPr>
          <w:lang w:val="en-US"/>
        </w:rPr>
      </w:pPr>
    </w:p>
    <w:sectPr w:rsidR="00F753A2" w:rsidRPr="00683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43"/>
    <w:rsid w:val="00683C43"/>
    <w:rsid w:val="009F61FA"/>
    <w:rsid w:val="00F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5428-488B-4A67-8A58-D25FBC47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683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KWTimers</dc:creator>
  <cp:keywords/>
  <dc:description/>
  <cp:lastModifiedBy>KWTimers</cp:lastModifiedBy>
  <cp:revision>1</cp:revision>
  <dcterms:created xsi:type="dcterms:W3CDTF">2025-05-08T18:19:00Z</dcterms:created>
  <dcterms:modified xsi:type="dcterms:W3CDTF">2025-05-08T18:35:00Z</dcterms:modified>
</cp:coreProperties>
</file>